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723"/>
        <w:gridCol w:w="993"/>
        <w:gridCol w:w="992"/>
        <w:gridCol w:w="1821"/>
        <w:gridCol w:w="1723"/>
        <w:gridCol w:w="1275"/>
        <w:gridCol w:w="993"/>
        <w:gridCol w:w="2246"/>
        <w:gridCol w:w="2318"/>
      </w:tblGrid>
      <w:tr w:rsidR="00993D7B" w:rsidRPr="00455128" w:rsidTr="007F3301">
        <w:trPr>
          <w:trHeight w:val="303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93D7B" w:rsidRPr="00C63FF2" w:rsidRDefault="00993D7B" w:rsidP="002B3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shd w:val="clear" w:color="auto" w:fill="auto"/>
            <w:noWrap/>
            <w:vAlign w:val="bottom"/>
            <w:hideMark/>
          </w:tcPr>
          <w:p w:rsidR="00993D7B" w:rsidRPr="00C63FF2" w:rsidRDefault="00993D7B" w:rsidP="002B3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3" w:type="dxa"/>
            <w:gridSpan w:val="7"/>
            <w:shd w:val="clear" w:color="auto" w:fill="auto"/>
            <w:noWrap/>
            <w:vAlign w:val="bottom"/>
            <w:hideMark/>
          </w:tcPr>
          <w:p w:rsidR="00993D7B" w:rsidRPr="00993D7B" w:rsidRDefault="002F3292" w:rsidP="008C3A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Качары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кені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АҚ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жылу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орталығы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желілерінің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резерві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бос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қолжетімді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қуаттарының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сыйымдылықтарының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орындарының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өткізу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қабілеттіліктерінің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болуы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3292">
              <w:rPr>
                <w:rFonts w:ascii="Times New Roman" w:hAnsi="Times New Roman" w:cs="Times New Roman"/>
                <w:b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:rsidR="00993D7B" w:rsidRPr="002F3292" w:rsidRDefault="0090743B" w:rsidP="00FE3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56E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75E8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8A4BFD" w:rsidRPr="001238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656E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8A4BFD" w:rsidRPr="00656E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455128" w:rsidRPr="00656E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930B8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2F329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ж</w:t>
            </w:r>
            <w:r w:rsidR="00993D7B" w:rsidRPr="001238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2F329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 арналған</w:t>
            </w:r>
          </w:p>
        </w:tc>
      </w:tr>
      <w:tr w:rsidR="00762852" w:rsidRPr="00C63FF2" w:rsidTr="007F3301">
        <w:trPr>
          <w:cantSplit/>
          <w:trHeight w:val="4159"/>
        </w:trPr>
        <w:tc>
          <w:tcPr>
            <w:tcW w:w="850" w:type="dxa"/>
            <w:shd w:val="clear" w:color="auto" w:fill="auto"/>
            <w:vAlign w:val="center"/>
            <w:hideMark/>
          </w:tcPr>
          <w:p w:rsidR="00762852" w:rsidRPr="002F3292" w:rsidRDefault="002F3292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р/к №</w:t>
            </w:r>
          </w:p>
        </w:tc>
        <w:tc>
          <w:tcPr>
            <w:tcW w:w="1723" w:type="dxa"/>
            <w:shd w:val="clear" w:color="auto" w:fill="auto"/>
            <w:textDirection w:val="btLr"/>
            <w:vAlign w:val="center"/>
            <w:hideMark/>
          </w:tcPr>
          <w:p w:rsidR="00762852" w:rsidRPr="00C63FF2" w:rsidRDefault="002F3292" w:rsidP="0076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Реттелетін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қызметтің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762852" w:rsidRPr="00C63FF2" w:rsidRDefault="002F3292" w:rsidP="0076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Орнатылған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жылу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қуаты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Гкал /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сағ</w:t>
            </w:r>
            <w:proofErr w:type="spellEnd"/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762852" w:rsidRPr="00C63FF2" w:rsidRDefault="002F3292" w:rsidP="0076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Қолда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жылу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қуаты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Гкал /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сағ</w:t>
            </w:r>
            <w:proofErr w:type="spellEnd"/>
          </w:p>
        </w:tc>
        <w:tc>
          <w:tcPr>
            <w:tcW w:w="1821" w:type="dxa"/>
            <w:shd w:val="clear" w:color="auto" w:fill="auto"/>
            <w:textDirection w:val="btLr"/>
            <w:vAlign w:val="center"/>
          </w:tcPr>
          <w:p w:rsidR="00762852" w:rsidRPr="00762852" w:rsidRDefault="002F3292" w:rsidP="00656E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Қостанай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облысы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сыртқы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ауаның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есептік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</w:t>
            </w:r>
            <w:r w:rsidR="00ED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пературасын</w:t>
            </w:r>
            <w:proofErr w:type="spellEnd"/>
            <w:r w:rsidR="00ED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D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қайта</w:t>
            </w:r>
            <w:proofErr w:type="spellEnd"/>
            <w:r w:rsidR="00ED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D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есептегенде</w:t>
            </w:r>
            <w:proofErr w:type="spellEnd"/>
            <w:r w:rsidR="00ED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</w:t>
            </w:r>
            <w:r w:rsidR="00075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0D4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656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.2025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жылғы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жағдай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тұтынушылардың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жылу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жүктемесі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62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(-3</w:t>
            </w:r>
            <w:r w:rsidR="003F2961" w:rsidRPr="003F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3F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762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762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о</w:t>
            </w:r>
            <w:r w:rsidR="00762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С)</w:t>
            </w:r>
          </w:p>
        </w:tc>
        <w:tc>
          <w:tcPr>
            <w:tcW w:w="1723" w:type="dxa"/>
            <w:shd w:val="clear" w:color="auto" w:fill="auto"/>
            <w:textDirection w:val="btLr"/>
            <w:vAlign w:val="center"/>
          </w:tcPr>
          <w:p w:rsidR="00762852" w:rsidRPr="00C63FF2" w:rsidRDefault="002F3292" w:rsidP="00075E8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Жаңадан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салынып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жатқан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нысандардың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жылу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желілеріне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қосылуға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D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шарттар</w:t>
            </w:r>
            <w:proofErr w:type="spellEnd"/>
            <w:r w:rsidR="00ED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D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берілді</w:t>
            </w:r>
            <w:proofErr w:type="spellEnd"/>
            <w:r w:rsidR="00ED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(ТШ 2</w:t>
            </w:r>
            <w:r w:rsidR="00075E88" w:rsidRPr="00075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  <w:r w:rsidR="000D4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656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.2025 ж.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дейін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етеді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), Гкал/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сағ</w:t>
            </w:r>
            <w:proofErr w:type="spellEnd"/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762852" w:rsidRPr="00C63FF2" w:rsidRDefault="002F3292" w:rsidP="0076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Бос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жылу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қуаты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Гкал /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сағ</w:t>
            </w:r>
            <w:proofErr w:type="spellEnd"/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762852" w:rsidRPr="00C63FF2" w:rsidRDefault="002F3292" w:rsidP="007628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Сыйымдылығы</w:t>
            </w:r>
            <w:proofErr w:type="spellEnd"/>
          </w:p>
        </w:tc>
        <w:tc>
          <w:tcPr>
            <w:tcW w:w="2246" w:type="dxa"/>
            <w:shd w:val="clear" w:color="auto" w:fill="auto"/>
            <w:vAlign w:val="center"/>
            <w:hideMark/>
          </w:tcPr>
          <w:p w:rsidR="00762852" w:rsidRPr="00C63FF2" w:rsidRDefault="002F3292" w:rsidP="006F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Қызмет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көрсету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орны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энергия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көзі</w:t>
            </w:r>
            <w:proofErr w:type="spellEnd"/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762852" w:rsidRPr="00C63FF2" w:rsidRDefault="002F3292" w:rsidP="006F2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Инженерлік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коммуникациялар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сұлбаларының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</w:tr>
      <w:tr w:rsidR="00762852" w:rsidRPr="0023657B" w:rsidTr="007F3301">
        <w:trPr>
          <w:trHeight w:val="1074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2852" w:rsidRPr="0023657B" w:rsidRDefault="00894BE5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3" w:type="dxa"/>
            <w:shd w:val="clear" w:color="auto" w:fill="auto"/>
            <w:noWrap/>
            <w:vAlign w:val="center"/>
          </w:tcPr>
          <w:p w:rsidR="00762852" w:rsidRPr="0023657B" w:rsidRDefault="002F3292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Қашар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жылу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энергиясын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өндіру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762852" w:rsidRPr="00AD00BE" w:rsidRDefault="00145FF7" w:rsidP="0015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762852" w:rsidRPr="00AD00BE" w:rsidRDefault="001025CB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762852" w:rsidRPr="0023657B" w:rsidRDefault="001025CB" w:rsidP="0031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762852" w:rsidRPr="0023657B" w:rsidRDefault="003122BA" w:rsidP="00637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2852" w:rsidRPr="00AD00BE" w:rsidRDefault="001025CB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62852" w:rsidRPr="002F3292" w:rsidRDefault="002F3292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жоқ</w:t>
            </w:r>
          </w:p>
        </w:tc>
        <w:tc>
          <w:tcPr>
            <w:tcW w:w="2246" w:type="dxa"/>
            <w:shd w:val="clear" w:color="auto" w:fill="auto"/>
            <w:vAlign w:val="center"/>
            <w:hideMark/>
          </w:tcPr>
          <w:p w:rsidR="00762852" w:rsidRPr="0023657B" w:rsidRDefault="002F3292" w:rsidP="00C6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Қостанай</w:t>
            </w:r>
            <w:r w:rsidR="00762852"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обл., </w:t>
            </w:r>
            <w:r w:rsidR="00374245"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Қашар к.</w:t>
            </w:r>
            <w:r w:rsidR="00762852" w:rsidRPr="00236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жылу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орталығы</w:t>
            </w:r>
            <w:proofErr w:type="spellEnd"/>
          </w:p>
        </w:tc>
        <w:tc>
          <w:tcPr>
            <w:tcW w:w="2318" w:type="dxa"/>
            <w:shd w:val="clear" w:color="auto" w:fill="auto"/>
            <w:noWrap/>
            <w:vAlign w:val="center"/>
          </w:tcPr>
          <w:p w:rsidR="00762852" w:rsidRPr="0023657B" w:rsidRDefault="002F3292" w:rsidP="00CB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Качары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АҚ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балансындағы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жылу</w:t>
            </w:r>
            <w:proofErr w:type="spellEnd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желілері</w:t>
            </w:r>
            <w:proofErr w:type="spellEnd"/>
          </w:p>
        </w:tc>
      </w:tr>
    </w:tbl>
    <w:p w:rsidR="00C909A2" w:rsidRPr="0023657B" w:rsidRDefault="002F3292" w:rsidP="008C3AF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Качары</w:t>
      </w:r>
      <w:proofErr w:type="spellEnd"/>
      <w:r w:rsidRPr="002F3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кені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F3292">
        <w:rPr>
          <w:rFonts w:ascii="Times New Roman" w:hAnsi="Times New Roman" w:cs="Times New Roman"/>
          <w:sz w:val="24"/>
          <w:szCs w:val="24"/>
        </w:rPr>
        <w:t xml:space="preserve"> АҚ 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балансындағы</w:t>
      </w:r>
      <w:proofErr w:type="spellEnd"/>
      <w:r w:rsidRPr="002F3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жылу</w:t>
      </w:r>
      <w:proofErr w:type="spellEnd"/>
      <w:r w:rsidRPr="002F3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желілерінің</w:t>
      </w:r>
      <w:proofErr w:type="spellEnd"/>
      <w:r w:rsidRPr="002F3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2F3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қабілеті</w:t>
      </w:r>
      <w:proofErr w:type="spellEnd"/>
      <w:r w:rsidRPr="002F32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Қашар</w:t>
      </w:r>
      <w:proofErr w:type="spellEnd"/>
      <w:r w:rsidRPr="002F3292">
        <w:rPr>
          <w:rFonts w:ascii="Times New Roman" w:hAnsi="Times New Roman" w:cs="Times New Roman"/>
          <w:sz w:val="24"/>
          <w:szCs w:val="24"/>
        </w:rPr>
        <w:t xml:space="preserve"> к. 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өнеркәсіптік</w:t>
      </w:r>
      <w:proofErr w:type="spellEnd"/>
      <w:r w:rsidRPr="002F3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аймағының</w:t>
      </w:r>
      <w:proofErr w:type="spellEnd"/>
      <w:r w:rsidRPr="002F3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жылу</w:t>
      </w:r>
      <w:proofErr w:type="spellEnd"/>
      <w:r w:rsidRPr="002F3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желілері</w:t>
      </w:r>
      <w:proofErr w:type="spellEnd"/>
      <w:r w:rsidRPr="002F3292">
        <w:rPr>
          <w:rFonts w:ascii="Times New Roman" w:hAnsi="Times New Roman" w:cs="Times New Roman"/>
          <w:sz w:val="24"/>
          <w:szCs w:val="24"/>
        </w:rPr>
        <w:t>)</w:t>
      </w:r>
      <w:r w:rsidR="0051375F" w:rsidRPr="0023657B">
        <w:rPr>
          <w:rFonts w:ascii="Times New Roman" w:hAnsi="Times New Roman" w:cs="Times New Roman"/>
          <w:sz w:val="24"/>
          <w:szCs w:val="24"/>
        </w:rPr>
        <w:t>:</w:t>
      </w:r>
    </w:p>
    <w:p w:rsidR="008C3AF4" w:rsidRPr="00993D7B" w:rsidRDefault="002F3292" w:rsidP="00993D7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F3292">
        <w:rPr>
          <w:rFonts w:ascii="Times New Roman" w:hAnsi="Times New Roman" w:cs="Times New Roman"/>
          <w:sz w:val="24"/>
          <w:szCs w:val="24"/>
        </w:rPr>
        <w:t>ТЦ-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Промзона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F3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жылу</w:t>
      </w:r>
      <w:proofErr w:type="spellEnd"/>
      <w:r w:rsidRPr="002F3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292">
        <w:rPr>
          <w:rFonts w:ascii="Times New Roman" w:hAnsi="Times New Roman" w:cs="Times New Roman"/>
          <w:sz w:val="24"/>
          <w:szCs w:val="24"/>
        </w:rPr>
        <w:t>магистралі</w:t>
      </w:r>
      <w:proofErr w:type="spellEnd"/>
      <w:r w:rsidR="008C3AF4" w:rsidRPr="0023657B">
        <w:rPr>
          <w:rFonts w:ascii="Times New Roman" w:hAnsi="Times New Roman" w:cs="Times New Roman"/>
          <w:sz w:val="24"/>
          <w:szCs w:val="24"/>
        </w:rPr>
        <w:t xml:space="preserve">: </w:t>
      </w:r>
      <w:r w:rsidR="008C3AF4" w:rsidRPr="0023657B">
        <w:rPr>
          <w:rFonts w:ascii="Times New Roman" w:hAnsi="Times New Roman" w:cs="Times New Roman"/>
          <w:sz w:val="24"/>
          <w:szCs w:val="24"/>
        </w:rPr>
        <w:tab/>
      </w:r>
      <w:r w:rsidR="008C3AF4" w:rsidRPr="0023657B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="008C3AF4" w:rsidRPr="0023657B">
        <w:rPr>
          <w:rFonts w:ascii="Times New Roman" w:hAnsi="Times New Roman" w:cs="Times New Roman"/>
          <w:sz w:val="24"/>
          <w:szCs w:val="24"/>
        </w:rPr>
        <w:t xml:space="preserve">    310 т/</w:t>
      </w:r>
      <w:r>
        <w:rPr>
          <w:rFonts w:ascii="Times New Roman" w:hAnsi="Times New Roman" w:cs="Times New Roman"/>
          <w:sz w:val="24"/>
          <w:szCs w:val="24"/>
          <w:lang w:val="kk-KZ"/>
        </w:rPr>
        <w:t>сағ</w:t>
      </w:r>
      <w:r w:rsidR="008C3AF4" w:rsidRPr="0023657B">
        <w:rPr>
          <w:rFonts w:ascii="Times New Roman" w:hAnsi="Times New Roman" w:cs="Times New Roman"/>
          <w:sz w:val="24"/>
          <w:szCs w:val="24"/>
        </w:rPr>
        <w:t xml:space="preserve">; </w:t>
      </w:r>
      <w:r w:rsidR="008C3AF4" w:rsidRPr="0023657B">
        <w:rPr>
          <w:rFonts w:ascii="Times New Roman" w:hAnsi="Times New Roman" w:cs="Times New Roman"/>
          <w:sz w:val="24"/>
          <w:szCs w:val="24"/>
          <w:lang w:val="en-US"/>
        </w:rPr>
        <w:t>min</w:t>
      </w:r>
      <w:r w:rsidR="008C3AF4" w:rsidRPr="0023657B">
        <w:rPr>
          <w:rFonts w:ascii="Times New Roman" w:hAnsi="Times New Roman" w:cs="Times New Roman"/>
          <w:sz w:val="24"/>
          <w:szCs w:val="24"/>
        </w:rPr>
        <w:t xml:space="preserve">   1,5 т/</w:t>
      </w:r>
      <w:r>
        <w:rPr>
          <w:rFonts w:ascii="Times New Roman" w:hAnsi="Times New Roman" w:cs="Times New Roman"/>
          <w:sz w:val="24"/>
          <w:szCs w:val="24"/>
          <w:lang w:val="kk-KZ"/>
        </w:rPr>
        <w:t>сағ</w:t>
      </w:r>
      <w:r w:rsidR="008C3AF4" w:rsidRPr="0023657B">
        <w:rPr>
          <w:rFonts w:ascii="Times New Roman" w:hAnsi="Times New Roman" w:cs="Times New Roman"/>
          <w:sz w:val="24"/>
          <w:szCs w:val="24"/>
        </w:rPr>
        <w:t>.</w:t>
      </w:r>
    </w:p>
    <w:sectPr w:rsidR="008C3AF4" w:rsidRPr="00993D7B" w:rsidSect="00457CC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D7AA0"/>
    <w:multiLevelType w:val="hybridMultilevel"/>
    <w:tmpl w:val="2EEC7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75"/>
    <w:rsid w:val="000033B9"/>
    <w:rsid w:val="00075E88"/>
    <w:rsid w:val="00091A99"/>
    <w:rsid w:val="000A651E"/>
    <w:rsid w:val="000D454C"/>
    <w:rsid w:val="000D62F3"/>
    <w:rsid w:val="000E5253"/>
    <w:rsid w:val="001025CB"/>
    <w:rsid w:val="00123853"/>
    <w:rsid w:val="00144696"/>
    <w:rsid w:val="00145FF7"/>
    <w:rsid w:val="00153809"/>
    <w:rsid w:val="00196A30"/>
    <w:rsid w:val="001A57CD"/>
    <w:rsid w:val="001B452D"/>
    <w:rsid w:val="00201F82"/>
    <w:rsid w:val="0023657B"/>
    <w:rsid w:val="00262769"/>
    <w:rsid w:val="002B3718"/>
    <w:rsid w:val="002E02A9"/>
    <w:rsid w:val="002F3292"/>
    <w:rsid w:val="003122BA"/>
    <w:rsid w:val="0032570F"/>
    <w:rsid w:val="00343BDA"/>
    <w:rsid w:val="00374245"/>
    <w:rsid w:val="00391200"/>
    <w:rsid w:val="003B318C"/>
    <w:rsid w:val="003E63E7"/>
    <w:rsid w:val="003F2961"/>
    <w:rsid w:val="003F5FA0"/>
    <w:rsid w:val="0044058C"/>
    <w:rsid w:val="00455128"/>
    <w:rsid w:val="00457CC7"/>
    <w:rsid w:val="00466F79"/>
    <w:rsid w:val="0051375F"/>
    <w:rsid w:val="00526E68"/>
    <w:rsid w:val="00562AB2"/>
    <w:rsid w:val="00586BF7"/>
    <w:rsid w:val="005B2A34"/>
    <w:rsid w:val="005C41AE"/>
    <w:rsid w:val="005F3508"/>
    <w:rsid w:val="00612953"/>
    <w:rsid w:val="00637559"/>
    <w:rsid w:val="00656E62"/>
    <w:rsid w:val="0066301A"/>
    <w:rsid w:val="006B2E2C"/>
    <w:rsid w:val="006C2A93"/>
    <w:rsid w:val="006D0BA0"/>
    <w:rsid w:val="006D4896"/>
    <w:rsid w:val="006F28A0"/>
    <w:rsid w:val="0070417B"/>
    <w:rsid w:val="007476D6"/>
    <w:rsid w:val="00762852"/>
    <w:rsid w:val="00774A65"/>
    <w:rsid w:val="00776BE5"/>
    <w:rsid w:val="007A3133"/>
    <w:rsid w:val="007F3301"/>
    <w:rsid w:val="00893753"/>
    <w:rsid w:val="00894BE5"/>
    <w:rsid w:val="008A4BFD"/>
    <w:rsid w:val="008C3AF4"/>
    <w:rsid w:val="0090743B"/>
    <w:rsid w:val="00930B88"/>
    <w:rsid w:val="0093632E"/>
    <w:rsid w:val="009555CF"/>
    <w:rsid w:val="0096231A"/>
    <w:rsid w:val="00993D7B"/>
    <w:rsid w:val="00A37752"/>
    <w:rsid w:val="00AA006F"/>
    <w:rsid w:val="00AA4987"/>
    <w:rsid w:val="00AD00BE"/>
    <w:rsid w:val="00B06296"/>
    <w:rsid w:val="00B15024"/>
    <w:rsid w:val="00B51A46"/>
    <w:rsid w:val="00B55DBE"/>
    <w:rsid w:val="00B92F48"/>
    <w:rsid w:val="00BA25A9"/>
    <w:rsid w:val="00C4529A"/>
    <w:rsid w:val="00C63FF2"/>
    <w:rsid w:val="00C659DC"/>
    <w:rsid w:val="00C7405F"/>
    <w:rsid w:val="00C776E3"/>
    <w:rsid w:val="00C909A2"/>
    <w:rsid w:val="00C95682"/>
    <w:rsid w:val="00CB0AA1"/>
    <w:rsid w:val="00CC11B3"/>
    <w:rsid w:val="00D02BFB"/>
    <w:rsid w:val="00D1349D"/>
    <w:rsid w:val="00D13F9C"/>
    <w:rsid w:val="00DD69F5"/>
    <w:rsid w:val="00ED5FC3"/>
    <w:rsid w:val="00EE0C5F"/>
    <w:rsid w:val="00EE6C2F"/>
    <w:rsid w:val="00F80599"/>
    <w:rsid w:val="00FA1F35"/>
    <w:rsid w:val="00FA5E75"/>
    <w:rsid w:val="00FE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50FC57-B79E-4C9B-968F-33389F39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F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3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3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865</Characters>
  <Application>Microsoft Office Word</Application>
  <DocSecurity>0</DocSecurity>
  <Lines>52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EEC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Елена</dc:creator>
  <cp:lastModifiedBy>Irina Potkina</cp:lastModifiedBy>
  <cp:revision>13</cp:revision>
  <cp:lastPrinted>2024-09-25T03:10:00Z</cp:lastPrinted>
  <dcterms:created xsi:type="dcterms:W3CDTF">2024-12-17T05:38:00Z</dcterms:created>
  <dcterms:modified xsi:type="dcterms:W3CDTF">2025-12-25T09:46:00Z</dcterms:modified>
</cp:coreProperties>
</file>